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59" w:rsidRPr="00491E85" w:rsidRDefault="006C7059" w:rsidP="006C7059">
      <w:pPr>
        <w:spacing w:before="100" w:beforeAutospacing="1" w:after="100" w:afterAutospacing="1" w:line="240" w:lineRule="auto"/>
        <w:ind w:left="6096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5151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25151D">
        <w:rPr>
          <w:rFonts w:ascii="Times New Roman" w:hAnsi="Times New Roman" w:cs="Times New Roman"/>
          <w:sz w:val="20"/>
          <w:szCs w:val="20"/>
        </w:rPr>
        <w:t xml:space="preserve">к Порядку отбора 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муниципальных образований Красноярского края в целях  строительства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и приобретения 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жилых домов (жилых помещений) в рамках мероприятия «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Субсидия Красноярскому краевому фонду жилищного строительства на строительство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приобретение жилых домов (жилых помещений) в муниципальных образованиях края для предоставления работникам учреждений здравоохранения, образования,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культуры, спорта, социальной защиты населения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в рамках реализации подпрограммы «Улучшение жилищных условий отдельных категорий граждан</w:t>
      </w:r>
      <w:proofErr w:type="gramEnd"/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государственной программы Красноярского края «Создание условий для обеспечения доступным и комфортным жильем граждан»</w:t>
      </w:r>
    </w:p>
    <w:p w:rsidR="006C7059" w:rsidRPr="00C91606" w:rsidRDefault="006C7059" w:rsidP="006C7059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059" w:rsidRPr="0025151D" w:rsidRDefault="006C7059" w:rsidP="006C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>Потребность в жилых помещениях для предоставления работникам учреждений здравоохранения,</w:t>
      </w:r>
    </w:p>
    <w:p w:rsidR="006C7059" w:rsidRPr="0025151D" w:rsidRDefault="006C7059" w:rsidP="006C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  <w:sz w:val="24"/>
          <w:szCs w:val="24"/>
        </w:rPr>
        <w:t>образования, культуры, спорта, социальной защиты населения на территории муниципального образования __________________</w:t>
      </w:r>
    </w:p>
    <w:p w:rsidR="006C7059" w:rsidRPr="00C91606" w:rsidRDefault="006C7059" w:rsidP="006C7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150"/>
        <w:gridCol w:w="2230"/>
        <w:gridCol w:w="3075"/>
        <w:gridCol w:w="3711"/>
        <w:gridCol w:w="2910"/>
      </w:tblGrid>
      <w:tr w:rsidR="006C7059" w:rsidRPr="00C91606" w:rsidTr="00037854">
        <w:trPr>
          <w:trHeight w:val="230"/>
        </w:trPr>
        <w:tc>
          <w:tcPr>
            <w:tcW w:w="240" w:type="pct"/>
            <w:vMerge w:val="restar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7" w:type="pct"/>
            <w:vMerge w:val="restar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7C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или сельского поселения</w:t>
            </w:r>
          </w:p>
        </w:tc>
        <w:tc>
          <w:tcPr>
            <w:tcW w:w="754" w:type="pct"/>
            <w:vMerge w:val="restar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25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здравоохранения, образования,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культуры, спорта, социальной защиты населения</w:t>
            </w:r>
          </w:p>
        </w:tc>
        <w:tc>
          <w:tcPr>
            <w:tcW w:w="1040" w:type="pct"/>
            <w:vMerge w:val="restart"/>
          </w:tcPr>
          <w:p w:rsidR="006C7059" w:rsidRPr="003316F8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работников учреждения согласно штатному расписанию</w:t>
            </w:r>
          </w:p>
        </w:tc>
        <w:tc>
          <w:tcPr>
            <w:tcW w:w="1255" w:type="pct"/>
            <w:vMerge w:val="restar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33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работников, </w:t>
            </w:r>
            <w:r w:rsidRPr="003316F8">
              <w:rPr>
                <w:rFonts w:ascii="Times New Roman" w:hAnsi="Times New Roman" w:cs="Times New Roman"/>
                <w:sz w:val="20"/>
                <w:szCs w:val="20"/>
              </w:rPr>
              <w:t>нуждающи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316F8">
              <w:rPr>
                <w:rFonts w:ascii="Times New Roman" w:hAnsi="Times New Roman" w:cs="Times New Roman"/>
                <w:sz w:val="20"/>
                <w:szCs w:val="20"/>
              </w:rPr>
              <w:t>ся в обеспечении жилыми помещениями</w:t>
            </w:r>
          </w:p>
        </w:tc>
        <w:tc>
          <w:tcPr>
            <w:tcW w:w="984" w:type="pct"/>
            <w:vMerge w:val="restar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вакансий, обусловленных предоставлением работнику жилого помещения</w:t>
            </w:r>
          </w:p>
        </w:tc>
      </w:tr>
      <w:tr w:rsidR="006C7059" w:rsidRPr="00C91606" w:rsidTr="00037854">
        <w:trPr>
          <w:trHeight w:val="230"/>
        </w:trPr>
        <w:tc>
          <w:tcPr>
            <w:tcW w:w="240" w:type="pct"/>
            <w:vMerge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6C7059" w:rsidRPr="003316F8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  <w:vMerge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vMerge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59" w:rsidRPr="00C91606" w:rsidTr="00037854">
        <w:tc>
          <w:tcPr>
            <w:tcW w:w="240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7059" w:rsidRPr="00C91606" w:rsidTr="00037854">
        <w:tc>
          <w:tcPr>
            <w:tcW w:w="240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59" w:rsidRPr="00C91606" w:rsidTr="00037854">
        <w:tc>
          <w:tcPr>
            <w:tcW w:w="240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59" w:rsidRPr="00C91606" w:rsidTr="00037854">
        <w:tc>
          <w:tcPr>
            <w:tcW w:w="240" w:type="pct"/>
          </w:tcPr>
          <w:p w:rsidR="006C7059" w:rsidRPr="00C91606" w:rsidRDefault="006C7059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6C7059" w:rsidRPr="00C91606" w:rsidRDefault="006C7059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Красноярского края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832BB">
        <w:rPr>
          <w:rFonts w:ascii="Times New Roman" w:hAnsi="Times New Roman" w:cs="Times New Roman"/>
          <w:sz w:val="20"/>
          <w:szCs w:val="20"/>
        </w:rPr>
        <w:t>_______________ _____________________________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 xml:space="preserve"> (подпись)               (ФИО)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здравоохранения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>Красноярского края            _______________ _____________________________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>(подпись)               (ФИО)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Красноярского края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32BB">
        <w:rPr>
          <w:rFonts w:ascii="Times New Roman" w:hAnsi="Times New Roman" w:cs="Times New Roman"/>
          <w:sz w:val="20"/>
          <w:szCs w:val="20"/>
        </w:rPr>
        <w:t>_______________ _____________________________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>(подпись)               (ФИО)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Красноярского края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832BB">
        <w:rPr>
          <w:rFonts w:ascii="Times New Roman" w:hAnsi="Times New Roman" w:cs="Times New Roman"/>
          <w:sz w:val="20"/>
          <w:szCs w:val="20"/>
        </w:rPr>
        <w:t>_______________ _____________________________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>(подпись)               (ФИО)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социальной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политики Красноярского края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>______________ _____________________________</w:t>
      </w:r>
    </w:p>
    <w:p w:rsidR="006C7059" w:rsidRPr="00F832BB" w:rsidRDefault="006C7059" w:rsidP="006C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 xml:space="preserve"> (подпись)               (ФИО)</w:t>
      </w:r>
    </w:p>
    <w:p w:rsidR="006C7059" w:rsidRDefault="006C7059" w:rsidP="006C7059">
      <w:pPr>
        <w:spacing w:before="100" w:beforeAutospacing="1" w:after="100" w:afterAutospacing="1" w:line="240" w:lineRule="auto"/>
        <w:ind w:left="6096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6C7059" w:rsidRDefault="006C7059" w:rsidP="006C7059">
      <w:pPr>
        <w:spacing w:before="100" w:beforeAutospacing="1" w:after="100" w:afterAutospacing="1" w:line="240" w:lineRule="auto"/>
        <w:ind w:left="6096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22534A" w:rsidRPr="006C7059" w:rsidRDefault="0022534A" w:rsidP="006C7059">
      <w:bookmarkStart w:id="0" w:name="_GoBack"/>
      <w:bookmarkEnd w:id="0"/>
    </w:p>
    <w:sectPr w:rsidR="0022534A" w:rsidRPr="006C7059" w:rsidSect="00470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9D"/>
    <w:rsid w:val="000C367D"/>
    <w:rsid w:val="0022534A"/>
    <w:rsid w:val="00470F9D"/>
    <w:rsid w:val="006C7059"/>
    <w:rsid w:val="00C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Дыкуха Наталья Владимировна</dc:creator>
  <cp:lastModifiedBy>Дыкуха Наталья Владимировна</cp:lastModifiedBy>
  <cp:revision>2</cp:revision>
  <dcterms:created xsi:type="dcterms:W3CDTF">2017-04-28T09:07:00Z</dcterms:created>
  <dcterms:modified xsi:type="dcterms:W3CDTF">2017-04-28T09:07:00Z</dcterms:modified>
</cp:coreProperties>
</file>